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216A37" w:rsidRDefault="009D06C3" w:rsidP="009D06C3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06A38">
        <w:rPr>
          <w:rFonts w:ascii="Times New Roman" w:hAnsi="Times New Roman"/>
          <w:b/>
          <w:sz w:val="24"/>
          <w:szCs w:val="24"/>
        </w:rPr>
        <w:t>A7EE09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BF0B34">
        <w:rPr>
          <w:rFonts w:ascii="Times New Roman" w:hAnsi="Times New Roman"/>
          <w:sz w:val="24"/>
          <w:szCs w:val="24"/>
        </w:rPr>
        <w:t>/January-2026</w:t>
      </w:r>
      <w:bookmarkStart w:id="0" w:name="_GoBack"/>
      <w:bookmarkEnd w:id="0"/>
    </w:p>
    <w:p w:rsidR="00506A38" w:rsidRDefault="00216A37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ELEMENTS OF ELECTRICAL AND</w:t>
      </w:r>
      <w:r w:rsidR="00506A38" w:rsidRPr="00506A38">
        <w:rPr>
          <w:rFonts w:ascii="Cambria" w:hAnsi="Cambria" w:cs="Times New Roman"/>
          <w:b/>
          <w:sz w:val="28"/>
          <w:szCs w:val="24"/>
        </w:rPr>
        <w:t xml:space="preserve"> ELCTRONICS ENGINEERING</w:t>
      </w:r>
    </w:p>
    <w:p w:rsidR="009D06C3" w:rsidRDefault="00506A38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 w:rsidRPr="00506A38">
        <w:rPr>
          <w:rFonts w:ascii="Times New Roman" w:hAnsi="Times New Roman"/>
          <w:b/>
          <w:sz w:val="24"/>
          <w:szCs w:val="24"/>
        </w:rPr>
        <w:t>(Common to AERO &amp; ME</w:t>
      </w:r>
      <w:r w:rsidR="00216A37">
        <w:rPr>
          <w:rFonts w:ascii="Times New Roman" w:hAnsi="Times New Roman"/>
          <w:b/>
          <w:sz w:val="24"/>
          <w:szCs w:val="24"/>
        </w:rPr>
        <w:t>CH</w:t>
      </w:r>
      <w:r w:rsidRPr="00506A38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1366"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x </w:t>
      </w:r>
      <w:r w:rsidR="00F81366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>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BF0B34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BF0B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F0B34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BF0B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BF0B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BF0B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06A38" w:rsidRPr="00BF0B34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A38" w:rsidRPr="00BF0B34" w:rsidRDefault="00051A61" w:rsidP="00BF0B3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Define the Peak and</w:t>
            </w:r>
            <w:r w:rsidR="00BF0B34" w:rsidRPr="00BF0B34">
              <w:rPr>
                <w:rFonts w:ascii="Bookman Old Style" w:eastAsia="Calibri" w:hAnsi="Bookman Old Style"/>
                <w:sz w:val="24"/>
                <w:szCs w:val="24"/>
              </w:rPr>
              <w:t xml:space="preserve"> RMS values of sinusoidal waveform</w:t>
            </w: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506A38" w:rsidRPr="00BF0B34" w:rsidRDefault="00506A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506A38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216A37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06A38" w:rsidRPr="00BF0B34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A38" w:rsidRPr="00BF0B34" w:rsidRDefault="00BB2E43" w:rsidP="00BB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various constructional parts of DC Generator?</w:t>
            </w:r>
          </w:p>
        </w:tc>
        <w:tc>
          <w:tcPr>
            <w:tcW w:w="612" w:type="dxa"/>
            <w:vAlign w:val="center"/>
          </w:tcPr>
          <w:p w:rsidR="00506A38" w:rsidRPr="00BF0B34" w:rsidRDefault="00506A38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506A38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216A37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06A38" w:rsidRPr="00BF0B34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A38" w:rsidRPr="00BF0B34" w:rsidRDefault="00BB2E4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 MCB and MCCB?</w:t>
            </w:r>
          </w:p>
        </w:tc>
        <w:tc>
          <w:tcPr>
            <w:tcW w:w="612" w:type="dxa"/>
            <w:vAlign w:val="center"/>
          </w:tcPr>
          <w:p w:rsidR="00506A38" w:rsidRPr="00BF0B34" w:rsidRDefault="00506A38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506A38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216A37" w:rsidP="00265FB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06A38" w:rsidRPr="00BF0B34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06A38" w:rsidRPr="00BF0B34" w:rsidRDefault="00506A38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A38" w:rsidRPr="00BF0B34" w:rsidRDefault="00EC6713" w:rsidP="00EC671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F0B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the static and dynamic resistances?</w:t>
            </w:r>
          </w:p>
        </w:tc>
        <w:tc>
          <w:tcPr>
            <w:tcW w:w="612" w:type="dxa"/>
            <w:vAlign w:val="center"/>
          </w:tcPr>
          <w:p w:rsidR="00506A38" w:rsidRPr="00BF0B34" w:rsidRDefault="00506A38" w:rsidP="00DD1E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506A38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216A37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06A38" w:rsidRPr="00BF0B34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06A38" w:rsidRPr="00BF0B34" w:rsidRDefault="00506A38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A38" w:rsidRPr="00BF0B34" w:rsidRDefault="00EC6713" w:rsidP="00DD1E3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0B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the different types of transistor configuration?</w:t>
            </w:r>
          </w:p>
        </w:tc>
        <w:tc>
          <w:tcPr>
            <w:tcW w:w="612" w:type="dxa"/>
            <w:vAlign w:val="center"/>
          </w:tcPr>
          <w:p w:rsidR="00506A38" w:rsidRPr="00BF0B34" w:rsidRDefault="00506A38" w:rsidP="00DD1E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506A38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A38" w:rsidRPr="00BF0B34" w:rsidRDefault="00216A37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BF0B34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BF0B34" w:rsidRDefault="00216A3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BF0B34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BF0B3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BF0B3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BF0B3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BF0B34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BF0B34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BF0B34" w:rsidRDefault="002C26B6" w:rsidP="00051A6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Derive the relation between line and phase currents in delta connection?</w:t>
            </w:r>
          </w:p>
        </w:tc>
        <w:tc>
          <w:tcPr>
            <w:tcW w:w="567" w:type="dxa"/>
            <w:vAlign w:val="center"/>
          </w:tcPr>
          <w:p w:rsidR="00691338" w:rsidRPr="00BF0B34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BF0B34" w:rsidRDefault="00506A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BF0B34" w:rsidRDefault="00216A3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BF0B34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BF0B34" w:rsidRDefault="00051A61" w:rsidP="00051A61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BF0B34">
              <w:rPr>
                <w:rFonts w:ascii="Bookman Old Style" w:hAnsi="Bookman Old Style"/>
              </w:rPr>
              <w:t>Define the RMS value and derive an expression for RMS value of sine wave form?</w:t>
            </w:r>
          </w:p>
        </w:tc>
        <w:tc>
          <w:tcPr>
            <w:tcW w:w="567" w:type="dxa"/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BF0B34" w:rsidRDefault="00216A3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F0B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BF0B34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BF0B34" w:rsidRDefault="00051A61" w:rsidP="00051A6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Describe in brief the voltage and current sources?</w:t>
            </w:r>
          </w:p>
        </w:tc>
        <w:tc>
          <w:tcPr>
            <w:tcW w:w="567" w:type="dxa"/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BF0B34" w:rsidRDefault="00216A3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BF0B34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BF0B34" w:rsidRDefault="00051A61" w:rsidP="00051A6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State and explain Kirchhoff’s laws?</w:t>
            </w:r>
          </w:p>
        </w:tc>
        <w:tc>
          <w:tcPr>
            <w:tcW w:w="567" w:type="dxa"/>
            <w:vAlign w:val="center"/>
          </w:tcPr>
          <w:p w:rsidR="00691338" w:rsidRPr="00BF0B3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BF0B34" w:rsidRDefault="00216A3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BF0B3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06A38" w:rsidRPr="00BF0B34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A38" w:rsidRPr="00BF0B34" w:rsidRDefault="00BB2E43" w:rsidP="00BB2E4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 xml:space="preserve">Explain the construction and working of a synchronous </w:t>
            </w:r>
            <w:r w:rsidR="005B7340" w:rsidRPr="00BF0B34">
              <w:rPr>
                <w:rFonts w:ascii="Bookman Old Style" w:hAnsi="Bookman Old Style"/>
                <w:sz w:val="24"/>
                <w:szCs w:val="24"/>
              </w:rPr>
              <w:t>generator (</w:t>
            </w:r>
            <w:r w:rsidR="005404D6" w:rsidRPr="00BF0B34">
              <w:rPr>
                <w:rFonts w:ascii="Bookman Old Style" w:hAnsi="Bookman Old Style"/>
                <w:sz w:val="24"/>
                <w:szCs w:val="24"/>
              </w:rPr>
              <w:t>Alternator)</w:t>
            </w:r>
            <w:r w:rsidRPr="00BF0B34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6A38" w:rsidRPr="00BF0B34" w:rsidRDefault="00506A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06A38" w:rsidRPr="00BF0B34" w:rsidRDefault="00216A37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BF0B3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Explain the working principle of DC Generator and DC Motor?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185A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185A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185A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B7340" w:rsidRPr="00BF0B34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BB2E4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Derive the EMF Equation of Transformer?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B7340" w:rsidRPr="00BF0B34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185AC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Define the efficiency and describe in brief the losses in transformers?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185A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185A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185A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C5F06" w:rsidRPr="00BF0B34" w:rsidRDefault="008C5F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C5F06" w:rsidRPr="00BF0B34" w:rsidRDefault="008C5F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C5F06" w:rsidRPr="00BF0B34" w:rsidRDefault="008C5F06" w:rsidP="008C5F0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B7340" w:rsidRPr="00BF0B34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Explain in detail the different types of wires and cables?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B7340" w:rsidRPr="00BF0B34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EC671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Define and explain in brief about earthing?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9900D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Explain the working of ELCB with neat sketch?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B7340" w:rsidRPr="00BF0B34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Explain the working of a PN junction diode when it is connected in forward bias and reverse bias. Draw VI Characteristics of PN Junction Diode.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B7340" w:rsidRPr="00BF0B34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2161D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With neat diagram, explain the working principle of Half Wave Rectifier?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2161D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With neat diagram, explain the working principle of Full Wave Rectifier</w:t>
            </w:r>
            <w:r w:rsidR="00DB5B34" w:rsidRPr="00BF0B34">
              <w:rPr>
                <w:rFonts w:ascii="Bookman Old Style" w:hAnsi="Bookman Old Style"/>
                <w:sz w:val="24"/>
                <w:szCs w:val="24"/>
              </w:rPr>
              <w:t xml:space="preserve"> (Centre tapped)</w:t>
            </w:r>
            <w:r w:rsidRPr="00BF0B34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B7340" w:rsidRPr="00BF0B34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2161D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With a neat sketch Explain the input and output and current gain characteristics of a transistor in common base (CB) configuration?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B7340" w:rsidRPr="00BF0B34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B7340" w:rsidRPr="00BF0B34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B7340" w:rsidRPr="00BF0B34" w:rsidRDefault="005B7340" w:rsidP="00265FB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Explain in detail the transistor working as a amplifier?</w:t>
            </w:r>
          </w:p>
        </w:tc>
        <w:tc>
          <w:tcPr>
            <w:tcW w:w="567" w:type="dxa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B7340" w:rsidRPr="00BF0B34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5B7340" w:rsidRPr="00BF0B34" w:rsidRDefault="005B7340" w:rsidP="00265FB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F0B34">
              <w:rPr>
                <w:rFonts w:ascii="Bookman Old Style" w:hAnsi="Bookman Old Style"/>
                <w:sz w:val="24"/>
                <w:szCs w:val="24"/>
              </w:rPr>
              <w:t>Compare the characteristics of BJT CE and CC transistor configurations?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340" w:rsidRPr="00BF0B34" w:rsidRDefault="005B73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7340" w:rsidRPr="00BF0B34" w:rsidRDefault="005B7340" w:rsidP="00FB41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F0B3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B7340" w:rsidRDefault="005B73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B7340" w:rsidRDefault="005B73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B7340" w:rsidRDefault="005B734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C5F06" w:rsidRDefault="008C5F0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C5F06" w:rsidRDefault="008C5F0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C5F06" w:rsidRPr="003257AD" w:rsidRDefault="008C5F06" w:rsidP="008C5F0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8C5F06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1A61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161D0"/>
    <w:rsid w:val="00216A37"/>
    <w:rsid w:val="00227314"/>
    <w:rsid w:val="00234DD6"/>
    <w:rsid w:val="00265FB6"/>
    <w:rsid w:val="00271859"/>
    <w:rsid w:val="00284F2E"/>
    <w:rsid w:val="00296345"/>
    <w:rsid w:val="002A7366"/>
    <w:rsid w:val="002B12E4"/>
    <w:rsid w:val="002C26B6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303C4"/>
    <w:rsid w:val="00456FF1"/>
    <w:rsid w:val="00472F25"/>
    <w:rsid w:val="0047454F"/>
    <w:rsid w:val="00474BA7"/>
    <w:rsid w:val="00485725"/>
    <w:rsid w:val="004E2978"/>
    <w:rsid w:val="00504475"/>
    <w:rsid w:val="00506A38"/>
    <w:rsid w:val="00512653"/>
    <w:rsid w:val="005404D6"/>
    <w:rsid w:val="005450AF"/>
    <w:rsid w:val="00554B1A"/>
    <w:rsid w:val="00590237"/>
    <w:rsid w:val="00593548"/>
    <w:rsid w:val="005A4A2E"/>
    <w:rsid w:val="005B4F9F"/>
    <w:rsid w:val="005B7340"/>
    <w:rsid w:val="0062034D"/>
    <w:rsid w:val="00655F00"/>
    <w:rsid w:val="006863D7"/>
    <w:rsid w:val="00686D5C"/>
    <w:rsid w:val="00691338"/>
    <w:rsid w:val="006913EC"/>
    <w:rsid w:val="006A2F3F"/>
    <w:rsid w:val="006B25E5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D1628"/>
    <w:rsid w:val="007F1935"/>
    <w:rsid w:val="007F2DB7"/>
    <w:rsid w:val="008166E1"/>
    <w:rsid w:val="00843353"/>
    <w:rsid w:val="00852493"/>
    <w:rsid w:val="00884594"/>
    <w:rsid w:val="00891022"/>
    <w:rsid w:val="008B5361"/>
    <w:rsid w:val="008C5F0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0D7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B2E43"/>
    <w:rsid w:val="00BD0A5D"/>
    <w:rsid w:val="00BD5D34"/>
    <w:rsid w:val="00BF0B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2131"/>
    <w:rsid w:val="00D37592"/>
    <w:rsid w:val="00D464F5"/>
    <w:rsid w:val="00D56323"/>
    <w:rsid w:val="00D65DEF"/>
    <w:rsid w:val="00D74414"/>
    <w:rsid w:val="00D827DD"/>
    <w:rsid w:val="00D93CB7"/>
    <w:rsid w:val="00D9502C"/>
    <w:rsid w:val="00D95B67"/>
    <w:rsid w:val="00D95FDE"/>
    <w:rsid w:val="00D9689C"/>
    <w:rsid w:val="00DB3833"/>
    <w:rsid w:val="00DB3B00"/>
    <w:rsid w:val="00DB5B34"/>
    <w:rsid w:val="00DD02CE"/>
    <w:rsid w:val="00DD1E3F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C6713"/>
    <w:rsid w:val="00ED6E64"/>
    <w:rsid w:val="00EF14FB"/>
    <w:rsid w:val="00F22185"/>
    <w:rsid w:val="00F25916"/>
    <w:rsid w:val="00F558BF"/>
    <w:rsid w:val="00F60B3C"/>
    <w:rsid w:val="00F616CD"/>
    <w:rsid w:val="00F75871"/>
    <w:rsid w:val="00F81366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1A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8907-7A88-4115-8EC9-E7EEE35D2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110</cp:revision>
  <dcterms:created xsi:type="dcterms:W3CDTF">2018-09-08T07:27:00Z</dcterms:created>
  <dcterms:modified xsi:type="dcterms:W3CDTF">2026-01-07T03:04:00Z</dcterms:modified>
</cp:coreProperties>
</file>